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E464" w14:textId="4049EA0A" w:rsidR="00954671" w:rsidRDefault="004821FE" w:rsidP="004821FE">
      <w:pPr>
        <w:jc w:val="center"/>
        <w:rPr>
          <w:sz w:val="24"/>
          <w:szCs w:val="24"/>
        </w:rPr>
      </w:pPr>
      <w:r>
        <w:rPr>
          <w:sz w:val="24"/>
          <w:szCs w:val="24"/>
        </w:rPr>
        <w:t>WE THE PEOPLE….</w:t>
      </w:r>
    </w:p>
    <w:p w14:paraId="73ADC497" w14:textId="45D51821" w:rsidR="004821FE" w:rsidRDefault="004821FE" w:rsidP="004821FE">
      <w:pPr>
        <w:rPr>
          <w:sz w:val="24"/>
          <w:szCs w:val="24"/>
        </w:rPr>
      </w:pPr>
      <w:r>
        <w:rPr>
          <w:sz w:val="24"/>
          <w:szCs w:val="24"/>
        </w:rPr>
        <w:t xml:space="preserve">It has become apparent over the past years that the people we elect to represent us, don’t </w:t>
      </w:r>
      <w:r w:rsidR="00E162EC" w:rsidRPr="004821FE">
        <w:rPr>
          <w:b/>
          <w:bCs/>
          <w:i/>
          <w:iCs/>
          <w:sz w:val="24"/>
          <w:szCs w:val="24"/>
        </w:rPr>
        <w:t>REALLY</w:t>
      </w:r>
      <w:r w:rsidR="00E162EC">
        <w:rPr>
          <w:b/>
          <w:bCs/>
          <w:i/>
          <w:iCs/>
          <w:sz w:val="24"/>
          <w:szCs w:val="24"/>
        </w:rPr>
        <w:t xml:space="preserve"> </w:t>
      </w:r>
      <w:r w:rsidR="00E162EC">
        <w:rPr>
          <w:sz w:val="24"/>
          <w:szCs w:val="24"/>
        </w:rPr>
        <w:t>represent</w:t>
      </w:r>
      <w:r>
        <w:rPr>
          <w:sz w:val="24"/>
          <w:szCs w:val="24"/>
        </w:rPr>
        <w:t xml:space="preserve"> us—</w:t>
      </w:r>
      <w:r>
        <w:rPr>
          <w:b/>
          <w:bCs/>
          <w:i/>
          <w:iCs/>
          <w:sz w:val="24"/>
          <w:szCs w:val="24"/>
        </w:rPr>
        <w:t xml:space="preserve">WE THE PEOPLE! </w:t>
      </w:r>
      <w:r>
        <w:rPr>
          <w:sz w:val="24"/>
          <w:szCs w:val="24"/>
        </w:rPr>
        <w:t xml:space="preserve"> Many of our City Council representatives do not hold ward meetings to hear from the people that they represent </w:t>
      </w:r>
      <w:r w:rsidR="00CD2292">
        <w:rPr>
          <w:sz w:val="24"/>
          <w:szCs w:val="24"/>
        </w:rPr>
        <w:t>in order</w:t>
      </w:r>
      <w:r w:rsidR="00AD20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hear what issues are important to them, or how they feel about the issues. Our City </w:t>
      </w:r>
      <w:r w:rsidR="00E162EC">
        <w:rPr>
          <w:sz w:val="24"/>
          <w:szCs w:val="24"/>
        </w:rPr>
        <w:t>moves along without hearing from the voters.</w:t>
      </w:r>
    </w:p>
    <w:p w14:paraId="349DB41F" w14:textId="1A22A8AD" w:rsidR="00352A6D" w:rsidRPr="004821FE" w:rsidRDefault="00E162EC" w:rsidP="004821FE">
      <w:pPr>
        <w:rPr>
          <w:sz w:val="24"/>
          <w:szCs w:val="24"/>
        </w:rPr>
      </w:pPr>
      <w:r>
        <w:rPr>
          <w:sz w:val="24"/>
          <w:szCs w:val="24"/>
        </w:rPr>
        <w:t xml:space="preserve">The Concerned Vermilion Citizens (CVC) has come together to give people in Vermilion a </w:t>
      </w:r>
      <w:r w:rsidR="004A6F81">
        <w:rPr>
          <w:sz w:val="24"/>
          <w:szCs w:val="24"/>
        </w:rPr>
        <w:t>voice. Our</w:t>
      </w:r>
      <w:r w:rsidR="00743D8F">
        <w:rPr>
          <w:sz w:val="24"/>
          <w:szCs w:val="24"/>
        </w:rPr>
        <w:t xml:space="preserve"> Mayor and City Council approved a Planned Unit</w:t>
      </w:r>
      <w:r w:rsidR="007222F1">
        <w:rPr>
          <w:sz w:val="24"/>
          <w:szCs w:val="24"/>
        </w:rPr>
        <w:t xml:space="preserve"> </w:t>
      </w:r>
      <w:r w:rsidR="00414996">
        <w:rPr>
          <w:sz w:val="24"/>
          <w:szCs w:val="24"/>
        </w:rPr>
        <w:t>Develop</w:t>
      </w:r>
      <w:r w:rsidR="00A237FB">
        <w:rPr>
          <w:sz w:val="24"/>
          <w:szCs w:val="24"/>
        </w:rPr>
        <w:t xml:space="preserve">ment </w:t>
      </w:r>
      <w:r w:rsidR="007222F1">
        <w:rPr>
          <w:sz w:val="24"/>
          <w:szCs w:val="24"/>
        </w:rPr>
        <w:t>without bringing ‘We the People’ into the conversation</w:t>
      </w:r>
      <w:r w:rsidR="00934B50">
        <w:rPr>
          <w:sz w:val="24"/>
          <w:szCs w:val="24"/>
        </w:rPr>
        <w:t xml:space="preserve">. </w:t>
      </w:r>
      <w:r w:rsidR="000525A2">
        <w:rPr>
          <w:sz w:val="24"/>
          <w:szCs w:val="24"/>
        </w:rPr>
        <w:t xml:space="preserve">This TIF Charter Amendment </w:t>
      </w:r>
      <w:r w:rsidR="00755254">
        <w:rPr>
          <w:sz w:val="24"/>
          <w:szCs w:val="24"/>
        </w:rPr>
        <w:t>will be on the November 3, 2025 ballot, so</w:t>
      </w:r>
      <w:r w:rsidR="00F32268">
        <w:rPr>
          <w:sz w:val="24"/>
          <w:szCs w:val="24"/>
        </w:rPr>
        <w:t xml:space="preserve"> the voters can determine</w:t>
      </w:r>
      <w:r w:rsidR="005033D3">
        <w:rPr>
          <w:sz w:val="24"/>
          <w:szCs w:val="24"/>
        </w:rPr>
        <w:t xml:space="preserve"> whether we want a voice in how our City Council spends</w:t>
      </w:r>
      <w:r w:rsidR="00D50519">
        <w:rPr>
          <w:sz w:val="24"/>
          <w:szCs w:val="24"/>
        </w:rPr>
        <w:t xml:space="preserve"> large sums of our (We the People)</w:t>
      </w:r>
      <w:r w:rsidR="000525A2">
        <w:rPr>
          <w:sz w:val="24"/>
          <w:szCs w:val="24"/>
        </w:rPr>
        <w:t xml:space="preserve"> </w:t>
      </w:r>
      <w:r w:rsidR="00082874">
        <w:rPr>
          <w:sz w:val="24"/>
          <w:szCs w:val="24"/>
        </w:rPr>
        <w:t xml:space="preserve">money. </w:t>
      </w:r>
      <w:r w:rsidR="005A5A3E">
        <w:rPr>
          <w:sz w:val="24"/>
          <w:szCs w:val="24"/>
        </w:rPr>
        <w:t xml:space="preserve">Do WE want to </w:t>
      </w:r>
      <w:r w:rsidR="00396D0A">
        <w:rPr>
          <w:sz w:val="24"/>
          <w:szCs w:val="24"/>
        </w:rPr>
        <w:t xml:space="preserve">pay </w:t>
      </w:r>
      <w:r w:rsidR="00352A6D">
        <w:rPr>
          <w:sz w:val="24"/>
          <w:szCs w:val="24"/>
        </w:rPr>
        <w:t xml:space="preserve">expenses for developers and </w:t>
      </w:r>
      <w:r w:rsidR="00D8732A">
        <w:rPr>
          <w:sz w:val="24"/>
          <w:szCs w:val="24"/>
        </w:rPr>
        <w:t>corporations… or use our money to pay for roa</w:t>
      </w:r>
      <w:r w:rsidR="00F24875">
        <w:rPr>
          <w:sz w:val="24"/>
          <w:szCs w:val="24"/>
        </w:rPr>
        <w:t>ds,</w:t>
      </w:r>
      <w:r w:rsidR="00A638CB">
        <w:rPr>
          <w:sz w:val="24"/>
          <w:szCs w:val="24"/>
        </w:rPr>
        <w:t xml:space="preserve"> </w:t>
      </w:r>
      <w:r w:rsidR="00F24875">
        <w:rPr>
          <w:sz w:val="24"/>
          <w:szCs w:val="24"/>
        </w:rPr>
        <w:t>water and sewer infrastructure</w:t>
      </w:r>
      <w:r w:rsidR="00A638CB">
        <w:rPr>
          <w:sz w:val="24"/>
          <w:szCs w:val="24"/>
        </w:rPr>
        <w:t xml:space="preserve">, </w:t>
      </w:r>
      <w:r w:rsidR="001929B3">
        <w:rPr>
          <w:sz w:val="24"/>
          <w:szCs w:val="24"/>
        </w:rPr>
        <w:t>or resident safety—like sidewalks or bike paths</w:t>
      </w:r>
      <w:r w:rsidR="00D663F7">
        <w:rPr>
          <w:sz w:val="24"/>
          <w:szCs w:val="24"/>
        </w:rPr>
        <w:t>? Our list to improve our resid</w:t>
      </w:r>
      <w:r w:rsidR="00742776">
        <w:rPr>
          <w:sz w:val="24"/>
          <w:szCs w:val="24"/>
        </w:rPr>
        <w:t>e</w:t>
      </w:r>
      <w:r w:rsidR="00D663F7">
        <w:rPr>
          <w:sz w:val="24"/>
          <w:szCs w:val="24"/>
        </w:rPr>
        <w:t>nt’s lives is endless</w:t>
      </w:r>
      <w:r w:rsidR="00742776">
        <w:rPr>
          <w:sz w:val="24"/>
          <w:szCs w:val="24"/>
        </w:rPr>
        <w:t>.</w:t>
      </w:r>
      <w:r w:rsidR="008636B4">
        <w:rPr>
          <w:sz w:val="24"/>
          <w:szCs w:val="24"/>
        </w:rPr>
        <w:t xml:space="preserve"> We need to use our voices and be a part of the conversation</w:t>
      </w:r>
      <w:r w:rsidR="007D55A8">
        <w:rPr>
          <w:sz w:val="24"/>
          <w:szCs w:val="24"/>
        </w:rPr>
        <w:t>s and decisions.</w:t>
      </w:r>
    </w:p>
    <w:sectPr w:rsidR="00352A6D" w:rsidRPr="0048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FE"/>
    <w:rsid w:val="000525A2"/>
    <w:rsid w:val="000573D8"/>
    <w:rsid w:val="00082874"/>
    <w:rsid w:val="00166EB9"/>
    <w:rsid w:val="001929B3"/>
    <w:rsid w:val="001C5263"/>
    <w:rsid w:val="002E6CC7"/>
    <w:rsid w:val="00335F89"/>
    <w:rsid w:val="0034750D"/>
    <w:rsid w:val="00352A6D"/>
    <w:rsid w:val="00396D0A"/>
    <w:rsid w:val="00414996"/>
    <w:rsid w:val="004821FE"/>
    <w:rsid w:val="004A6F81"/>
    <w:rsid w:val="005033D3"/>
    <w:rsid w:val="0058520D"/>
    <w:rsid w:val="005A5A3E"/>
    <w:rsid w:val="006650CB"/>
    <w:rsid w:val="007222F1"/>
    <w:rsid w:val="00742776"/>
    <w:rsid w:val="00743D8F"/>
    <w:rsid w:val="00755254"/>
    <w:rsid w:val="007D55A8"/>
    <w:rsid w:val="00824ED8"/>
    <w:rsid w:val="008516C4"/>
    <w:rsid w:val="008636B4"/>
    <w:rsid w:val="00934B50"/>
    <w:rsid w:val="00954671"/>
    <w:rsid w:val="00A237FB"/>
    <w:rsid w:val="00A638CB"/>
    <w:rsid w:val="00A758F3"/>
    <w:rsid w:val="00AD2028"/>
    <w:rsid w:val="00CD2292"/>
    <w:rsid w:val="00D50519"/>
    <w:rsid w:val="00D663F7"/>
    <w:rsid w:val="00D8732A"/>
    <w:rsid w:val="00DC7F67"/>
    <w:rsid w:val="00E162EC"/>
    <w:rsid w:val="00F24875"/>
    <w:rsid w:val="00F3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5028"/>
  <w15:chartTrackingRefBased/>
  <w15:docId w15:val="{77F564E0-8EBF-41B9-890E-9899C0C4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1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1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1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1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Anderson</dc:creator>
  <cp:keywords/>
  <dc:description/>
  <cp:lastModifiedBy>Jean Anderson</cp:lastModifiedBy>
  <cp:revision>40</cp:revision>
  <dcterms:created xsi:type="dcterms:W3CDTF">2025-09-03T23:40:00Z</dcterms:created>
  <dcterms:modified xsi:type="dcterms:W3CDTF">2025-09-04T02:18:00Z</dcterms:modified>
</cp:coreProperties>
</file>